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Ind w:w="-61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D8507B" w14:paraId="22DB185C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66E5C64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D8507B" w14:paraId="2D414D4C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4A424575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F70A5" w14:textId="77777777" w:rsidR="00D8507B" w:rsidRDefault="00D8507B">
            <w:r>
              <w:rPr>
                <w:rFonts w:ascii="Arial" w:hAnsi="Arial" w:cs="Arial"/>
                <w:sz w:val="18"/>
                <w:szCs w:val="18"/>
              </w:rPr>
              <w:t>Cork&amp; Kerry Regional Traveller Accommodation Working Group</w:t>
            </w:r>
            <w:r>
              <w:t xml:space="preserve"> </w:t>
            </w:r>
          </w:p>
        </w:tc>
      </w:tr>
      <w:tr w:rsidR="00D8507B" w14:paraId="19C8726A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39AEECF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D8507B" w14:paraId="63E5EE2B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39D9FFAF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2B8BC" w14:textId="77777777" w:rsidR="00D8507B" w:rsidRDefault="00D8507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D8507B" w14:paraId="144C31D4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06EEDACA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D8507B" w14:paraId="133314C2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4A205F91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F1770" w14:textId="77777777" w:rsidR="00D8507B" w:rsidRDefault="00D8507B">
            <w:r>
              <w:rPr>
                <w:rFonts w:ascii="Arial" w:hAnsi="Arial" w:cs="Arial"/>
                <w:sz w:val="18"/>
                <w:szCs w:val="18"/>
              </w:rPr>
              <w:t>Traveller community development organisations</w:t>
            </w:r>
            <w:r>
              <w:t xml:space="preserve"> </w:t>
            </w:r>
          </w:p>
        </w:tc>
      </w:tr>
      <w:tr w:rsidR="00D8507B" w14:paraId="620780F9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9B00DA0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D8507B" w14:paraId="5A56D3FB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54EBC618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B674C" w14:textId="77777777" w:rsidR="00D8507B" w:rsidRDefault="00D850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D8507B" w14:paraId="70D708A4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500F2A4F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D8507B" w14:paraId="248D13FC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047363A8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2E30B" w14:textId="77777777" w:rsidR="00D8507B" w:rsidRDefault="00D8507B">
            <w:r>
              <w:rPr>
                <w:rFonts w:ascii="Arial" w:hAnsi="Arial" w:cs="Arial"/>
                <w:sz w:val="18"/>
                <w:szCs w:val="18"/>
              </w:rPr>
              <w:t>Travellers</w:t>
            </w:r>
            <w:r>
              <w:t xml:space="preserve"> </w:t>
            </w:r>
          </w:p>
        </w:tc>
      </w:tr>
      <w:tr w:rsidR="00D8507B" w14:paraId="0367405F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53446F1B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D8507B" w14:paraId="57F94BBA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B1D1CA8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12FF3" w14:textId="77777777" w:rsidR="00D8507B" w:rsidRDefault="00D8507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D8507B" w14:paraId="197E3A0D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1DAFF3B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D8507B" w14:paraId="4EF7E88E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A85C05E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31A01B" w14:textId="77777777" w:rsidR="00D8507B" w:rsidRDefault="00D8507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&amp; Well-being</w:t>
            </w:r>
          </w:p>
          <w:p w14:paraId="42D7EA00" w14:textId="77777777" w:rsidR="00D8507B" w:rsidRDefault="00D8507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Health</w:t>
            </w:r>
          </w:p>
          <w:p w14:paraId="7038D2B2" w14:textId="77777777" w:rsidR="00D8507B" w:rsidRDefault="00D8507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Housing and Local Environment</w:t>
            </w:r>
          </w:p>
        </w:tc>
      </w:tr>
      <w:tr w:rsidR="00D8507B" w14:paraId="26E04610" w14:textId="77777777" w:rsidTr="00D8507B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7A16D06" w14:textId="77777777" w:rsidR="00D8507B" w:rsidRDefault="00D8507B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Please provide a brief summary of your organisation’s submission on the impacts of the management of the pandemic.</w:t>
            </w:r>
            <w:r>
              <w:t xml:space="preserve"> </w:t>
            </w:r>
          </w:p>
        </w:tc>
      </w:tr>
      <w:tr w:rsidR="00D8507B" w14:paraId="36CE9D66" w14:textId="77777777" w:rsidTr="00D8507B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04ECA736" w14:textId="77777777" w:rsidR="00D8507B" w:rsidRDefault="00D8507B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77C77" w14:textId="77777777" w:rsidR="00D8507B" w:rsidRDefault="00D8507B">
            <w:r>
              <w:rPr>
                <w:rFonts w:ascii="Arial" w:hAnsi="Arial" w:cs="Arial"/>
                <w:sz w:val="18"/>
                <w:szCs w:val="18"/>
              </w:rPr>
              <w:t>This document presents testimonies documenting the impact of Traveller accommodation on the experiences of the Traveller Community in the south west during the Covid-19 pandemic.</w:t>
            </w:r>
            <w:r>
              <w:t xml:space="preserve"> </w:t>
            </w:r>
          </w:p>
        </w:tc>
      </w:tr>
    </w:tbl>
    <w:p w14:paraId="7EEC40E1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122"/>
    <w:multiLevelType w:val="multilevel"/>
    <w:tmpl w:val="E7D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C7C8B"/>
    <w:multiLevelType w:val="multilevel"/>
    <w:tmpl w:val="72B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F0111"/>
    <w:multiLevelType w:val="multilevel"/>
    <w:tmpl w:val="11AA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E296E"/>
    <w:multiLevelType w:val="multilevel"/>
    <w:tmpl w:val="42B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71F3F"/>
    <w:multiLevelType w:val="multilevel"/>
    <w:tmpl w:val="F7DE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76022">
    <w:abstractNumId w:val="0"/>
  </w:num>
  <w:num w:numId="2" w16cid:durableId="633146821">
    <w:abstractNumId w:val="2"/>
  </w:num>
  <w:num w:numId="3" w16cid:durableId="1783647058">
    <w:abstractNumId w:val="4"/>
  </w:num>
  <w:num w:numId="4" w16cid:durableId="1381317777">
    <w:abstractNumId w:val="1"/>
  </w:num>
  <w:num w:numId="5" w16cid:durableId="304355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7B"/>
    <w:rsid w:val="0045161A"/>
    <w:rsid w:val="009025EA"/>
    <w:rsid w:val="00946260"/>
    <w:rsid w:val="00A53DCD"/>
    <w:rsid w:val="00B45DB3"/>
    <w:rsid w:val="00D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860B"/>
  <w15:chartTrackingRefBased/>
  <w15:docId w15:val="{BFD8CFAD-A600-4350-A2D7-7FC4CAB6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7B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8507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5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2025-09-24T09:23:00Z</dcterms:created>
  <dcterms:modified xsi:type="dcterms:W3CDTF">2025-09-26T10:54:00Z</dcterms:modified>
</cp:coreProperties>
</file>