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shd w:val="clear" w:color="auto" w:fill="EAEAE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936"/>
      </w:tblGrid>
      <w:tr w:rsidR="00F86B54" w14:paraId="6EE85A21" w14:textId="77777777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23"/>
              <w:gridCol w:w="5789"/>
            </w:tblGrid>
            <w:tr w:rsidR="00F86B54" w14:paraId="54D46F2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375AF58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Name of organisation</w:t>
                  </w:r>
                  <w:r>
                    <w:t xml:space="preserve"> </w:t>
                  </w:r>
                </w:p>
              </w:tc>
            </w:tr>
            <w:tr w:rsidR="00F86B54" w14:paraId="32E83829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74B9F1A1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7796FD" w14:textId="77777777" w:rsidR="00F86B54" w:rsidRDefault="00F86B54">
                  <w:r>
                    <w:rPr>
                      <w:rFonts w:ascii="Arial" w:hAnsi="Arial" w:cs="Arial"/>
                      <w:sz w:val="18"/>
                      <w:szCs w:val="18"/>
                    </w:rPr>
                    <w:t>ALONE</w:t>
                  </w:r>
                  <w:r>
                    <w:t xml:space="preserve"> </w:t>
                  </w:r>
                </w:p>
              </w:tc>
            </w:tr>
            <w:tr w:rsidR="00F86B54" w14:paraId="0BBF085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5C88EB7D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sector(s) does the work of your organisation primarily represent?</w:t>
                  </w:r>
                  <w:r>
                    <w:t xml:space="preserve"> </w:t>
                  </w:r>
                </w:p>
              </w:tc>
            </w:tr>
            <w:tr w:rsidR="00F86B54" w14:paraId="045DF732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3AAF6A43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8C6DD2" w14:textId="77777777" w:rsidR="00F86B54" w:rsidRDefault="00F86B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Social</w:t>
                  </w:r>
                </w:p>
              </w:tc>
            </w:tr>
            <w:tr w:rsidR="00F86B54" w14:paraId="07111F2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3E0EDD7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societal group(s) does your organisation primarily represent?</w:t>
                  </w:r>
                  <w:r>
                    <w:t xml:space="preserve"> </w:t>
                  </w:r>
                </w:p>
              </w:tc>
            </w:tr>
            <w:tr w:rsidR="00F86B54" w14:paraId="1AB8F27F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36E60BE4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262FE0C" w14:textId="77777777" w:rsidR="00F86B54" w:rsidRDefault="00F86B5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Older People</w:t>
                  </w:r>
                </w:p>
              </w:tc>
            </w:tr>
            <w:tr w:rsidR="00F86B54" w14:paraId="3F8F66B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43BA756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business sector(s) does your organisation represent?</w:t>
                  </w:r>
                  <w:r>
                    <w:t xml:space="preserve"> </w:t>
                  </w:r>
                </w:p>
              </w:tc>
            </w:tr>
            <w:tr w:rsidR="00F86B54" w14:paraId="273C0870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7B6501A0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FC5454" w14:textId="77777777" w:rsidR="00F86B54" w:rsidRDefault="00F86B5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Not Applicable</w:t>
                  </w:r>
                </w:p>
              </w:tc>
            </w:tr>
            <w:tr w:rsidR="00F86B54" w14:paraId="6FED51E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51C7625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of the following were the most important areas of concern or focus for your organisation during the pandemic? Choose up to 3 options.</w:t>
                  </w:r>
                  <w:r>
                    <w:t xml:space="preserve"> </w:t>
                  </w:r>
                </w:p>
              </w:tc>
            </w:tr>
            <w:tr w:rsidR="00F86B54" w14:paraId="53D6AF61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7E6B799B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253128" w14:textId="77777777" w:rsidR="00F86B54" w:rsidRDefault="00F86B5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Relationships, Social Connection and Community</w:t>
                  </w:r>
                </w:p>
                <w:p w14:paraId="39DBC37E" w14:textId="77777777" w:rsidR="00F86B54" w:rsidRDefault="00F86B5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Mental Health &amp; Well-being</w:t>
                  </w:r>
                </w:p>
                <w:p w14:paraId="3EE78B45" w14:textId="77777777" w:rsidR="00F86B54" w:rsidRDefault="00F86B5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Physical Health</w:t>
                  </w:r>
                </w:p>
              </w:tc>
            </w:tr>
            <w:tr w:rsidR="00F86B54" w14:paraId="6B6E0CC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E1309DB" w14:textId="77777777" w:rsidR="00F86B54" w:rsidRDefault="00F86B54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Please provide a brief summary of your organisation’s submission on the impacts of the management of the pandemic.</w:t>
                  </w:r>
                  <w:r>
                    <w:t xml:space="preserve"> </w:t>
                  </w:r>
                </w:p>
              </w:tc>
            </w:tr>
            <w:tr w:rsidR="00F86B54" w14:paraId="7DBF0E2A" w14:textId="77777777" w:rsidTr="002B545C">
              <w:trPr>
                <w:tblCellSpacing w:w="0" w:type="dxa"/>
              </w:trPr>
              <w:tc>
                <w:tcPr>
                  <w:tcW w:w="1624" w:type="dxa"/>
                  <w:shd w:val="clear" w:color="auto" w:fill="FFFFFF"/>
                  <w:vAlign w:val="center"/>
                  <w:hideMark/>
                </w:tcPr>
                <w:p w14:paraId="77EDB9DC" w14:textId="77777777" w:rsidR="00F86B54" w:rsidRDefault="00F86B54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001F56" w14:textId="77777777" w:rsidR="00F86B54" w:rsidRDefault="00F86B54">
                  <w:r>
                    <w:rPr>
                      <w:rFonts w:ascii="Arial" w:hAnsi="Arial" w:cs="Arial"/>
                      <w:sz w:val="18"/>
                      <w:szCs w:val="18"/>
                    </w:rPr>
                    <w:t>Please see attached</w:t>
                  </w:r>
                  <w:r>
                    <w:t xml:space="preserve"> </w:t>
                  </w:r>
                </w:p>
              </w:tc>
            </w:tr>
          </w:tbl>
          <w:p w14:paraId="5375F297" w14:textId="77777777" w:rsidR="00F86B54" w:rsidRDefault="00F86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D68492" w14:textId="2C281CD5" w:rsidR="00F86B54" w:rsidRDefault="00F86B54" w:rsidP="00F86B54">
      <w:r>
        <w:rPr>
          <w:noProof/>
        </w:rPr>
        <w:drawing>
          <wp:inline distT="0" distB="0" distL="0" distR="0" wp14:anchorId="01C17498" wp14:editId="1DBE64A7">
            <wp:extent cx="11430" cy="11430"/>
            <wp:effectExtent l="0" t="0" r="0" b="0"/>
            <wp:docPr id="1008526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641C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5B5"/>
    <w:multiLevelType w:val="multilevel"/>
    <w:tmpl w:val="FF2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3364D"/>
    <w:multiLevelType w:val="multilevel"/>
    <w:tmpl w:val="E662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0831"/>
    <w:multiLevelType w:val="multilevel"/>
    <w:tmpl w:val="00E6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20F59"/>
    <w:multiLevelType w:val="multilevel"/>
    <w:tmpl w:val="079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E5F3F"/>
    <w:multiLevelType w:val="multilevel"/>
    <w:tmpl w:val="6D48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08997">
    <w:abstractNumId w:val="4"/>
  </w:num>
  <w:num w:numId="2" w16cid:durableId="636884456">
    <w:abstractNumId w:val="0"/>
  </w:num>
  <w:num w:numId="3" w16cid:durableId="409351684">
    <w:abstractNumId w:val="1"/>
  </w:num>
  <w:num w:numId="4" w16cid:durableId="1406762872">
    <w:abstractNumId w:val="3"/>
  </w:num>
  <w:num w:numId="5" w16cid:durableId="116335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54"/>
    <w:rsid w:val="002B545C"/>
    <w:rsid w:val="00946260"/>
    <w:rsid w:val="00A45C0D"/>
    <w:rsid w:val="00A53DCD"/>
    <w:rsid w:val="00E3338B"/>
    <w:rsid w:val="00F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36D9"/>
  <w15:chartTrackingRefBased/>
  <w15:docId w15:val="{F5C143B7-6786-44B0-B462-3B2502A4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54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6B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2025-09-24T10:24:00Z</dcterms:created>
  <dcterms:modified xsi:type="dcterms:W3CDTF">2025-09-26T11:21:00Z</dcterms:modified>
</cp:coreProperties>
</file>