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shd w:val="clear" w:color="auto" w:fill="EAEAE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936"/>
      </w:tblGrid>
      <w:tr w:rsidR="00A40D99" w14:paraId="51317B0B" w14:textId="77777777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8612"/>
            </w:tblGrid>
            <w:tr w:rsidR="00A40D99" w14:paraId="1B1B9D3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E5056B7" w14:textId="77777777" w:rsidR="00A40D99" w:rsidRDefault="00A40D9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Name of organisation</w:t>
                  </w:r>
                  <w:r>
                    <w:t xml:space="preserve"> </w:t>
                  </w:r>
                </w:p>
              </w:tc>
            </w:tr>
            <w:tr w:rsidR="00A40D99" w14:paraId="79EB4E68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0D6A649A" w14:textId="77777777" w:rsidR="00A40D99" w:rsidRDefault="00A40D9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A22ED4" w14:textId="77777777" w:rsidR="00A40D99" w:rsidRDefault="00A40D99">
                  <w:r>
                    <w:rPr>
                      <w:rFonts w:ascii="Arial" w:hAnsi="Arial" w:cs="Arial"/>
                      <w:sz w:val="18"/>
                      <w:szCs w:val="18"/>
                    </w:rPr>
                    <w:t>National Women's Council</w:t>
                  </w:r>
                  <w:r>
                    <w:t xml:space="preserve"> </w:t>
                  </w:r>
                </w:p>
              </w:tc>
            </w:tr>
            <w:tr w:rsidR="00A40D99" w14:paraId="5D1EAEB2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053E254" w14:textId="77777777" w:rsidR="00A40D99" w:rsidRDefault="00A40D9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sector(s) does the work of your organisation primarily represent?</w:t>
                  </w:r>
                  <w:r>
                    <w:t xml:space="preserve"> </w:t>
                  </w:r>
                </w:p>
              </w:tc>
            </w:tr>
            <w:tr w:rsidR="00A40D99" w14:paraId="6FE9F641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7D20B801" w14:textId="77777777" w:rsidR="00A40D99" w:rsidRDefault="00A40D9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FFA4B" w14:textId="77777777" w:rsidR="00A40D99" w:rsidRDefault="00A40D9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Health &amp; Care (including mental health)</w:t>
                  </w:r>
                </w:p>
                <w:p w14:paraId="1071F9DF" w14:textId="77777777" w:rsidR="00A40D99" w:rsidRDefault="00A40D9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Social</w:t>
                  </w:r>
                </w:p>
                <w:p w14:paraId="7F8BA5C4" w14:textId="77777777" w:rsidR="00A40D99" w:rsidRDefault="00A40D9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Human Rights</w:t>
                  </w:r>
                </w:p>
                <w:p w14:paraId="2B635487" w14:textId="77777777" w:rsidR="00A40D99" w:rsidRDefault="00A40D9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Civil Rights/Democracy</w:t>
                  </w:r>
                </w:p>
                <w:p w14:paraId="1CAE907E" w14:textId="77777777" w:rsidR="00A40D99" w:rsidRDefault="00A40D9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Nature and Environment</w:t>
                  </w:r>
                </w:p>
              </w:tc>
            </w:tr>
            <w:tr w:rsidR="00A40D99" w14:paraId="75E9B16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D991C90" w14:textId="77777777" w:rsidR="00A40D99" w:rsidRDefault="00A40D9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societal group(s) does your organisation primarily represent?</w:t>
                  </w:r>
                  <w:r>
                    <w:t xml:space="preserve"> </w:t>
                  </w:r>
                </w:p>
              </w:tc>
            </w:tr>
            <w:tr w:rsidR="00A40D99" w14:paraId="2383C30D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2146B3D3" w14:textId="77777777" w:rsidR="00A40D99" w:rsidRDefault="00A40D9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6D7A8C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Carers or Patients</w:t>
                  </w:r>
                </w:p>
                <w:p w14:paraId="73031EFA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Frontline Workers</w:t>
                  </w:r>
                </w:p>
                <w:p w14:paraId="59C86005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Older People</w:t>
                  </w:r>
                </w:p>
                <w:p w14:paraId="77187BC0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Youth</w:t>
                  </w:r>
                </w:p>
                <w:p w14:paraId="01507016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People with disabilities</w:t>
                  </w:r>
                </w:p>
                <w:p w14:paraId="05E8AEDF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Other vulnerable group(s)</w:t>
                  </w:r>
                </w:p>
                <w:p w14:paraId="4A89614D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Rural/Regional/Local Communities</w:t>
                  </w:r>
                </w:p>
                <w:p w14:paraId="1366A678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Gender</w:t>
                  </w:r>
                </w:p>
                <w:p w14:paraId="640CF580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Ethnic Groups</w:t>
                  </w:r>
                </w:p>
                <w:p w14:paraId="60331A45" w14:textId="77777777" w:rsidR="00A40D99" w:rsidRDefault="00A40D9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LBGTI+</w:t>
                  </w:r>
                </w:p>
              </w:tc>
            </w:tr>
            <w:tr w:rsidR="00A40D99" w14:paraId="468C302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0DE987A" w14:textId="77777777" w:rsidR="00A40D99" w:rsidRDefault="00A40D9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business sector(s) does your organisation represent?</w:t>
                  </w:r>
                  <w:r>
                    <w:t xml:space="preserve"> </w:t>
                  </w:r>
                </w:p>
              </w:tc>
            </w:tr>
            <w:tr w:rsidR="00A40D99" w14:paraId="5EEA44A6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0B1F111F" w14:textId="77777777" w:rsidR="00A40D99" w:rsidRDefault="00A40D9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1E08F67" w14:textId="77777777" w:rsidR="00A40D99" w:rsidRDefault="00A40D99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Not Applicable</w:t>
                  </w:r>
                </w:p>
              </w:tc>
            </w:tr>
            <w:tr w:rsidR="00A40D99" w14:paraId="4846EA7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5C58732A" w14:textId="77777777" w:rsidR="00A40D99" w:rsidRDefault="00A40D9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Which of the following were the most important areas of concern or focus for your organisation during the pandemic? Choose up to 3 options.</w:t>
                  </w:r>
                  <w:r>
                    <w:t xml:space="preserve"> </w:t>
                  </w:r>
                </w:p>
              </w:tc>
            </w:tr>
            <w:tr w:rsidR="00A40D99" w14:paraId="759B2434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639D0F99" w14:textId="77777777" w:rsidR="00A40D99" w:rsidRDefault="00A40D9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6C47E9" w14:textId="77777777" w:rsidR="00A40D99" w:rsidRDefault="00A40D9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Relationships, Social Connection and Community</w:t>
                  </w:r>
                </w:p>
                <w:p w14:paraId="240F7BA1" w14:textId="77777777" w:rsidR="00A40D99" w:rsidRDefault="00A40D9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Mental Health &amp; Well-being</w:t>
                  </w:r>
                </w:p>
                <w:p w14:paraId="01069BFF" w14:textId="77777777" w:rsidR="00A40D99" w:rsidRDefault="00A40D99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Physical Health</w:t>
                  </w:r>
                </w:p>
              </w:tc>
            </w:tr>
            <w:tr w:rsidR="00A40D99" w14:paraId="44C471C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5BC8E34A" w14:textId="77777777" w:rsidR="00A40D99" w:rsidRDefault="00A40D99">
                  <w:r>
                    <w:rPr>
                      <w:rStyle w:val="Strong"/>
                      <w:rFonts w:ascii="Arial" w:eastAsiaTheme="majorEastAsia" w:hAnsi="Arial" w:cs="Arial"/>
                      <w:sz w:val="18"/>
                      <w:szCs w:val="18"/>
                    </w:rPr>
                    <w:t>Please provide a brief summary of your organisation’s submission on the impacts of the management of the pandemic.</w:t>
                  </w:r>
                  <w:r>
                    <w:t xml:space="preserve"> </w:t>
                  </w:r>
                </w:p>
              </w:tc>
            </w:tr>
            <w:tr w:rsidR="00A40D99" w14:paraId="0278C563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3F4D248D" w14:textId="77777777" w:rsidR="00A40D99" w:rsidRDefault="00A40D99"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D7FFF7B" w14:textId="77777777" w:rsidR="00A40D99" w:rsidRDefault="00A40D99">
                  <w:r>
                    <w:rPr>
                      <w:rFonts w:ascii="Arial" w:hAnsi="Arial" w:cs="Arial"/>
                      <w:sz w:val="18"/>
                      <w:szCs w:val="18"/>
                    </w:rPr>
                    <w:t>NWC welcomes the independent COVID19 evaluation and hopes it highlights the profound gendered impacts of the pandemic on women. This submission recognises that gender emerged as a significant factor in the social, economic, and health effects of COVID-19. To illustrate these impacts, we have focused on three thematic areas: women’s health, Domestic, Sexual and Gender-Based Violence (DSGBV), and women's economic equality – with lessons for stronger, gender-responsive future planning.</w:t>
                  </w:r>
                  <w:r>
                    <w:t xml:space="preserve"> </w:t>
                  </w:r>
                </w:p>
              </w:tc>
            </w:tr>
          </w:tbl>
          <w:p w14:paraId="181DFAF6" w14:textId="77777777" w:rsidR="00A40D99" w:rsidRDefault="00A40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4A405E" w14:textId="64A3810F" w:rsidR="00A40D99" w:rsidRDefault="00A40D99" w:rsidP="00A40D99">
      <w:r>
        <w:rPr>
          <w:noProof/>
        </w:rPr>
        <w:drawing>
          <wp:inline distT="0" distB="0" distL="0" distR="0" wp14:anchorId="6683EE0D" wp14:editId="50D05D98">
            <wp:extent cx="5715" cy="5715"/>
            <wp:effectExtent l="0" t="0" r="0" b="0"/>
            <wp:docPr id="1989769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7D8D0" w14:textId="77777777" w:rsidR="00A53DCD" w:rsidRDefault="00A53DCD"/>
    <w:sectPr w:rsidR="00A5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61C9"/>
    <w:multiLevelType w:val="multilevel"/>
    <w:tmpl w:val="3CDA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063AA"/>
    <w:multiLevelType w:val="multilevel"/>
    <w:tmpl w:val="77F6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5198A"/>
    <w:multiLevelType w:val="multilevel"/>
    <w:tmpl w:val="DEE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C06EA"/>
    <w:multiLevelType w:val="multilevel"/>
    <w:tmpl w:val="03C6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D22B5"/>
    <w:multiLevelType w:val="multilevel"/>
    <w:tmpl w:val="49E6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620248">
    <w:abstractNumId w:val="2"/>
  </w:num>
  <w:num w:numId="2" w16cid:durableId="1344551863">
    <w:abstractNumId w:val="3"/>
  </w:num>
  <w:num w:numId="3" w16cid:durableId="123669069">
    <w:abstractNumId w:val="4"/>
  </w:num>
  <w:num w:numId="4" w16cid:durableId="1218277009">
    <w:abstractNumId w:val="1"/>
  </w:num>
  <w:num w:numId="5" w16cid:durableId="17426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99"/>
    <w:rsid w:val="00380EF1"/>
    <w:rsid w:val="004E7917"/>
    <w:rsid w:val="00946260"/>
    <w:rsid w:val="00A40D99"/>
    <w:rsid w:val="00A53DCD"/>
    <w:rsid w:val="00A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3046"/>
  <w15:chartTrackingRefBased/>
  <w15:docId w15:val="{4B3E2229-AE73-46FC-844A-952189B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99"/>
    <w:pPr>
      <w:spacing w:after="0" w:line="240" w:lineRule="auto"/>
    </w:pPr>
    <w:rPr>
      <w:rFonts w:ascii="Aptos" w:eastAsia="Times New Roman" w:hAnsi="Aptos" w:cs="Aptos"/>
      <w:kern w:val="0"/>
      <w:sz w:val="24"/>
      <w:szCs w:val="24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D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D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D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D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D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D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40D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0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Kiernan</dc:creator>
  <cp:keywords/>
  <dc:description/>
  <cp:lastModifiedBy>Pauline Kiernan</cp:lastModifiedBy>
  <cp:revision>2</cp:revision>
  <dcterms:created xsi:type="dcterms:W3CDTF">2025-09-24T09:58:00Z</dcterms:created>
  <dcterms:modified xsi:type="dcterms:W3CDTF">2025-09-26T11:15:00Z</dcterms:modified>
</cp:coreProperties>
</file>