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"/>
        <w:gridCol w:w="8726"/>
      </w:tblGrid>
      <w:tr w:rsidR="009D5BF7" w14:paraId="1C8B0856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2D4DCBAA" w14:textId="77777777" w:rsidR="009D5BF7" w:rsidRDefault="009D5BF7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Name of organisation</w:t>
            </w:r>
            <w:r>
              <w:t xml:space="preserve"> </w:t>
            </w:r>
          </w:p>
        </w:tc>
      </w:tr>
      <w:tr w:rsidR="009D5BF7" w14:paraId="47B034CF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1CCB7AF9" w14:textId="77777777" w:rsidR="009D5BF7" w:rsidRDefault="009D5BF7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970FB" w14:textId="77777777" w:rsidR="009D5BF7" w:rsidRDefault="009D5BF7">
            <w:r>
              <w:rPr>
                <w:rFonts w:ascii="Arial" w:hAnsi="Arial" w:cs="Arial"/>
                <w:sz w:val="18"/>
                <w:szCs w:val="18"/>
              </w:rPr>
              <w:t>The Irish Council for Civil Liberties (ICCL)</w:t>
            </w:r>
            <w:r>
              <w:t xml:space="preserve"> </w:t>
            </w:r>
          </w:p>
        </w:tc>
      </w:tr>
      <w:tr w:rsidR="009D5BF7" w14:paraId="3C3AB287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31D7BB56" w14:textId="77777777" w:rsidR="009D5BF7" w:rsidRDefault="009D5BF7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sector(s) does the work of your organisation primarily represent?</w:t>
            </w:r>
            <w:r>
              <w:t xml:space="preserve"> </w:t>
            </w:r>
          </w:p>
        </w:tc>
      </w:tr>
      <w:tr w:rsidR="009D5BF7" w14:paraId="53AD2A66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32DFA82E" w14:textId="77777777" w:rsidR="009D5BF7" w:rsidRDefault="009D5BF7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43BCF5" w14:textId="77777777" w:rsidR="009D5BF7" w:rsidRDefault="009D5BF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 Rights</w:t>
            </w:r>
          </w:p>
          <w:p w14:paraId="46B4F173" w14:textId="77777777" w:rsidR="009D5BF7" w:rsidRDefault="009D5BF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 Rights/Democracy</w:t>
            </w:r>
          </w:p>
          <w:p w14:paraId="269F9894" w14:textId="77777777" w:rsidR="009D5BF7" w:rsidRDefault="009D5BF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Justice</w:t>
            </w:r>
          </w:p>
        </w:tc>
      </w:tr>
      <w:tr w:rsidR="009D5BF7" w14:paraId="049EDD85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35407395" w14:textId="77777777" w:rsidR="009D5BF7" w:rsidRDefault="009D5BF7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societal group(s) does your organisation primarily represent?</w:t>
            </w:r>
            <w:r>
              <w:t xml:space="preserve"> </w:t>
            </w:r>
          </w:p>
        </w:tc>
      </w:tr>
      <w:tr w:rsidR="009D5BF7" w14:paraId="1CC3B4FB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5DA4E83E" w14:textId="77777777" w:rsidR="009D5BF7" w:rsidRDefault="009D5BF7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6E83D1" w14:textId="77777777" w:rsidR="009D5BF7" w:rsidRDefault="009D5BF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9D5BF7" w14:paraId="53F310E2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1B02C2AC" w14:textId="77777777" w:rsidR="009D5BF7" w:rsidRDefault="009D5BF7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business sector(s) does your organisation represent?</w:t>
            </w:r>
            <w:r>
              <w:t xml:space="preserve"> </w:t>
            </w:r>
          </w:p>
        </w:tc>
      </w:tr>
      <w:tr w:rsidR="009D5BF7" w14:paraId="5D571DAC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2EDB841F" w14:textId="77777777" w:rsidR="009D5BF7" w:rsidRDefault="009D5BF7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860D2" w14:textId="77777777" w:rsidR="009D5BF7" w:rsidRDefault="009D5BF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</w:tr>
      <w:tr w:rsidR="009D5BF7" w14:paraId="71D559A1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721A30F7" w14:textId="77777777" w:rsidR="009D5BF7" w:rsidRDefault="009D5BF7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Which of the following were the most important areas of concern or focus for your organisation during the pandemic? Choose up to 3 options.</w:t>
            </w:r>
            <w:r>
              <w:t xml:space="preserve"> </w:t>
            </w:r>
          </w:p>
        </w:tc>
      </w:tr>
      <w:tr w:rsidR="009D5BF7" w14:paraId="0E491FF9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20DC76E4" w14:textId="77777777" w:rsidR="009D5BF7" w:rsidRDefault="009D5BF7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9D6FA" w14:textId="77777777" w:rsidR="009D5BF7" w:rsidRDefault="009D5BF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 Liberties, Human Rights &amp; Trust</w:t>
            </w:r>
          </w:p>
        </w:tc>
      </w:tr>
      <w:tr w:rsidR="009D5BF7" w14:paraId="3BA4614F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14:paraId="265C3D32" w14:textId="77777777" w:rsidR="009D5BF7" w:rsidRDefault="009D5BF7"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Please provide </w:t>
            </w:r>
            <w:proofErr w:type="gramStart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>a brief summary</w:t>
            </w:r>
            <w:proofErr w:type="gramEnd"/>
            <w:r>
              <w:rPr>
                <w:rStyle w:val="Strong"/>
                <w:rFonts w:ascii="Arial" w:eastAsiaTheme="majorEastAsia" w:hAnsi="Arial" w:cs="Arial"/>
                <w:sz w:val="18"/>
                <w:szCs w:val="18"/>
              </w:rPr>
              <w:t xml:space="preserve"> of your organisation’s submission on the impacts of the management of the pandemic.</w:t>
            </w:r>
            <w:r>
              <w:t xml:space="preserve"> </w:t>
            </w:r>
          </w:p>
        </w:tc>
      </w:tr>
      <w:tr w:rsidR="009D5BF7" w14:paraId="71E702D9" w14:textId="7777777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14:paraId="2C35EBBE" w14:textId="77777777" w:rsidR="009D5BF7" w:rsidRDefault="009D5BF7">
            <w: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19BE9" w14:textId="77777777" w:rsidR="009D5BF7" w:rsidRDefault="009D5BF7">
            <w:r>
              <w:rPr>
                <w:rFonts w:ascii="Arial" w:hAnsi="Arial" w:cs="Arial"/>
                <w:sz w:val="18"/>
                <w:szCs w:val="18"/>
              </w:rPr>
              <w:t>This submission represents an overview of ICCL's extensive work on human rights issues which were raised over the course of the Covid-19 pandemic.</w:t>
            </w:r>
            <w:r>
              <w:t xml:space="preserve"> </w:t>
            </w:r>
          </w:p>
        </w:tc>
      </w:tr>
    </w:tbl>
    <w:p w14:paraId="62BA02BE" w14:textId="77777777" w:rsidR="00A53DCD" w:rsidRDefault="00A53DCD"/>
    <w:sectPr w:rsidR="00A5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0B5B"/>
    <w:multiLevelType w:val="multilevel"/>
    <w:tmpl w:val="8CA4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00224"/>
    <w:multiLevelType w:val="multilevel"/>
    <w:tmpl w:val="84AA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96DA6"/>
    <w:multiLevelType w:val="multilevel"/>
    <w:tmpl w:val="B4DE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36866"/>
    <w:multiLevelType w:val="multilevel"/>
    <w:tmpl w:val="C92C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10453"/>
    <w:multiLevelType w:val="multilevel"/>
    <w:tmpl w:val="1D5E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803198">
    <w:abstractNumId w:val="0"/>
  </w:num>
  <w:num w:numId="2" w16cid:durableId="328405607">
    <w:abstractNumId w:val="2"/>
  </w:num>
  <w:num w:numId="3" w16cid:durableId="1752460732">
    <w:abstractNumId w:val="1"/>
  </w:num>
  <w:num w:numId="4" w16cid:durableId="80294571">
    <w:abstractNumId w:val="4"/>
  </w:num>
  <w:num w:numId="5" w16cid:durableId="644092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F7"/>
    <w:rsid w:val="000C0D0F"/>
    <w:rsid w:val="00946260"/>
    <w:rsid w:val="009D5BF7"/>
    <w:rsid w:val="00A53DCD"/>
    <w:rsid w:val="00B91C95"/>
    <w:rsid w:val="00C2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F429"/>
  <w15:chartTrackingRefBased/>
  <w15:docId w15:val="{17B6B2CF-F203-4923-93B3-66CDC76D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BF7"/>
    <w:pPr>
      <w:spacing w:after="0" w:line="240" w:lineRule="auto"/>
    </w:pPr>
    <w:rPr>
      <w:rFonts w:ascii="Aptos" w:eastAsia="Times New Roman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D5B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5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Kiernan</dc:creator>
  <cp:keywords/>
  <dc:description/>
  <cp:lastModifiedBy>Pauline Kiernan</cp:lastModifiedBy>
  <cp:revision>2</cp:revision>
  <dcterms:created xsi:type="dcterms:W3CDTF">2025-09-24T09:50:00Z</dcterms:created>
  <dcterms:modified xsi:type="dcterms:W3CDTF">2025-09-26T11:11:00Z</dcterms:modified>
</cp:coreProperties>
</file>