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EC006D" w14:paraId="62BA44A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0C8B9AB2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EC006D" w14:paraId="660091CE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1EE89808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D2AD2" w14:textId="77777777" w:rsidR="00EC006D" w:rsidRDefault="00EC006D">
            <w:r>
              <w:rPr>
                <w:rFonts w:ascii="Arial" w:hAnsi="Arial" w:cs="Arial"/>
                <w:sz w:val="18"/>
                <w:szCs w:val="18"/>
              </w:rPr>
              <w:t>Bartra Healthcare</w:t>
            </w:r>
            <w:r>
              <w:t xml:space="preserve"> </w:t>
            </w:r>
          </w:p>
        </w:tc>
      </w:tr>
      <w:tr w:rsidR="00EC006D" w14:paraId="7CFDCA5D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7AC5453A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EC006D" w14:paraId="4115D6A1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F493B36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14FF9" w14:textId="77777777" w:rsidR="00EC006D" w:rsidRDefault="00EC006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Care (including mental health)</w:t>
            </w:r>
          </w:p>
        </w:tc>
      </w:tr>
      <w:tr w:rsidR="00EC006D" w14:paraId="5599994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7DD7A9CA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EC006D" w14:paraId="0908A26D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009A0C0B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CADE8" w14:textId="77777777" w:rsidR="00EC006D" w:rsidRDefault="00EC006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Frontline Workers</w:t>
            </w:r>
          </w:p>
          <w:p w14:paraId="373861B1" w14:textId="77777777" w:rsidR="00EC006D" w:rsidRDefault="00EC006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Older People</w:t>
            </w:r>
          </w:p>
        </w:tc>
      </w:tr>
      <w:tr w:rsidR="00EC006D" w14:paraId="19DA3B80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B4BE699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EC006D" w14:paraId="6D0CE08D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64294EA7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B3C81" w14:textId="77777777" w:rsidR="00EC006D" w:rsidRDefault="00EC006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please specify</w:t>
            </w:r>
          </w:p>
        </w:tc>
      </w:tr>
      <w:tr w:rsidR="00EC006D" w14:paraId="4469EC6F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20F6A33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Other, please specify</w:t>
            </w:r>
            <w:r>
              <w:t xml:space="preserve"> </w:t>
            </w:r>
          </w:p>
        </w:tc>
      </w:tr>
      <w:tr w:rsidR="00EC006D" w14:paraId="44B75780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EA04A39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C35C3" w14:textId="77777777" w:rsidR="00EC006D" w:rsidRDefault="00EC006D">
            <w:r>
              <w:rPr>
                <w:rFonts w:ascii="Arial" w:hAnsi="Arial" w:cs="Arial"/>
                <w:sz w:val="18"/>
                <w:szCs w:val="18"/>
              </w:rPr>
              <w:t>Nursing Home</w:t>
            </w:r>
            <w:r>
              <w:t xml:space="preserve"> </w:t>
            </w:r>
          </w:p>
        </w:tc>
      </w:tr>
      <w:tr w:rsidR="00EC006D" w14:paraId="6F65CEEA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48A4A549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EC006D" w14:paraId="3C3E3FB4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FBFC857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589A5" w14:textId="77777777" w:rsidR="00EC006D" w:rsidRDefault="00EC006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Relationships, Social Connection and Community</w:t>
            </w:r>
          </w:p>
          <w:p w14:paraId="172E6931" w14:textId="77777777" w:rsidR="00EC006D" w:rsidRDefault="00EC006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Health</w:t>
            </w:r>
          </w:p>
          <w:p w14:paraId="6A864627" w14:textId="77777777" w:rsidR="00EC006D" w:rsidRDefault="00EC006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Education and Development</w:t>
            </w:r>
          </w:p>
        </w:tc>
      </w:tr>
      <w:tr w:rsidR="00EC006D" w14:paraId="22142032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3B1EA7B2" w14:textId="77777777" w:rsidR="00EC006D" w:rsidRDefault="00EC006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Please provide </w:t>
            </w:r>
            <w:proofErr w:type="gramStart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a brief summary</w:t>
            </w:r>
            <w:proofErr w:type="gramEnd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 of your organisation’s submission on the impacts of the management of the pandemic.</w:t>
            </w:r>
            <w:r>
              <w:t xml:space="preserve"> </w:t>
            </w:r>
          </w:p>
        </w:tc>
      </w:tr>
      <w:tr w:rsidR="00EC006D" w14:paraId="26B59C6F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7923F168" w14:textId="77777777" w:rsidR="00EC006D" w:rsidRDefault="00EC006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11B6A" w14:textId="77777777" w:rsidR="00EC006D" w:rsidRDefault="00EC006D">
            <w:r>
              <w:rPr>
                <w:rFonts w:ascii="Arial" w:hAnsi="Arial" w:cs="Arial"/>
                <w:sz w:val="18"/>
                <w:szCs w:val="18"/>
              </w:rPr>
              <w:t>As one of the newly built with lots of empty beds, we were asked to take large number of admissions from the hospitals to create bed capacity in the hospital.</w:t>
            </w:r>
            <w:r>
              <w:t xml:space="preserve"> </w:t>
            </w:r>
          </w:p>
        </w:tc>
      </w:tr>
    </w:tbl>
    <w:p w14:paraId="6C6F9ECE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7C3"/>
    <w:multiLevelType w:val="multilevel"/>
    <w:tmpl w:val="D87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41637"/>
    <w:multiLevelType w:val="multilevel"/>
    <w:tmpl w:val="CAA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D48A2"/>
    <w:multiLevelType w:val="multilevel"/>
    <w:tmpl w:val="4BF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F2F01"/>
    <w:multiLevelType w:val="multilevel"/>
    <w:tmpl w:val="D09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125015">
    <w:abstractNumId w:val="1"/>
  </w:num>
  <w:num w:numId="2" w16cid:durableId="474108212">
    <w:abstractNumId w:val="2"/>
  </w:num>
  <w:num w:numId="3" w16cid:durableId="1380518749">
    <w:abstractNumId w:val="3"/>
  </w:num>
  <w:num w:numId="4" w16cid:durableId="16543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6D"/>
    <w:rsid w:val="00124CA1"/>
    <w:rsid w:val="001A6530"/>
    <w:rsid w:val="00882256"/>
    <w:rsid w:val="00946260"/>
    <w:rsid w:val="00A53DCD"/>
    <w:rsid w:val="00E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741E"/>
  <w15:chartTrackingRefBased/>
  <w15:docId w15:val="{07F73F6F-8C53-429A-95D1-2A73131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06D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0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00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0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2025-09-24T09:41:00Z</dcterms:created>
  <dcterms:modified xsi:type="dcterms:W3CDTF">2025-09-26T11:04:00Z</dcterms:modified>
</cp:coreProperties>
</file>